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52E" w:rsidRPr="0040452E" w:rsidRDefault="0040452E" w:rsidP="0040452E">
      <w:pPr>
        <w:pStyle w:val="a3"/>
        <w:jc w:val="center"/>
        <w:rPr>
          <w:b/>
        </w:rPr>
      </w:pPr>
      <w:r w:rsidRPr="0040452E">
        <w:rPr>
          <w:b/>
        </w:rPr>
        <w:t>Секреты воспитания вежливого ребенка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Ваш ребенок будет вежлив и воспитан, если Вы, уважаемые родители, ведете себя: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Деликатно по отношению ко всем окружающим, тем более по отношению к своим друзьям.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Никогда не оскорбляете человеческого достоинства своего ребенка, не кричите на него, не говорите при нем или при обращении к нему грубых слов и ни в коем случае не применяете в виде воспитательной меры физическое насилие.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Не делаете бесконечных замечаний по пустякам, а, где только возможно, поощряете самостоятельность своего ребенка.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Предъявляете к детям единые требования и, если кто-то из вас не согласен с замечаниями другого, то высказываете только в отсутствие ребенка.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Предъявляя ребенку какие-то требования, предъявляете их и себе.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Уважаете достоинство маленького человека, исключив слова: «Ты еще маленький», «Тебе еще рано».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Не забывайте ребенку говорить «пожалуйста», «спокойной ночи», «спасибо за помощь», а также часто используете похвалу.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Правила культурного поведения прививаете детям систематически, а не от случая к случаю.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Как формируется личность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ребенка постоянно критикуют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ненавидеть.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ребенок живет во вражде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агрессивности.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ребенка высмеивают </w:t>
      </w:r>
    </w:p>
    <w:p w:rsidR="0040452E" w:rsidRPr="0040452E" w:rsidRDefault="0040452E" w:rsidP="0040452E">
      <w:pPr>
        <w:pStyle w:val="a3"/>
        <w:jc w:val="both"/>
      </w:pPr>
      <w:r w:rsidRPr="0040452E">
        <w:t>Он становится замкнутым</w:t>
      </w:r>
      <w:proofErr w:type="gramStart"/>
      <w:r w:rsidRPr="0040452E">
        <w:t xml:space="preserve">.. </w:t>
      </w:r>
      <w:proofErr w:type="gramEnd"/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ребенок растет в упреках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жить с чувством вины.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ребенок живет в терпимости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принимать других.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ребенка подбадривают </w:t>
      </w:r>
    </w:p>
    <w:p w:rsidR="0040452E" w:rsidRPr="0040452E" w:rsidRDefault="0040452E" w:rsidP="0040452E">
      <w:pPr>
        <w:pStyle w:val="a3"/>
        <w:jc w:val="both"/>
      </w:pPr>
      <w:r w:rsidRPr="0040452E">
        <w:lastRenderedPageBreak/>
        <w:t xml:space="preserve">Он учится верить в себя.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ребенка хвалят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быть справедливым.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ребенок живет в безопасности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верить в людей.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ребенка поддерживают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ценить себя.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Если ребенок растет в атмосфере понимания и дружелюбия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Он учится находить любовь в этом мире.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Что нужно делать в процессе воспитания человека?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Чтобы воспитать Человека, нужно: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Принимать ребенка таким, каков он есть, чтобы при любых обстоятельствах он был уверен в неизменности вашей любви к нему.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Стремиться понять, о чем он думает, чего хочет, почему ведет себя так, а не иначе.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Внушать ребенку, что он все может, если только поверит в себя и будет радоваться.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Понимать, что в любых проступках ребенка следует </w:t>
      </w:r>
      <w:proofErr w:type="gramStart"/>
      <w:r w:rsidRPr="0040452E">
        <w:t>винить</w:t>
      </w:r>
      <w:proofErr w:type="gramEnd"/>
      <w:r w:rsidRPr="0040452E">
        <w:t xml:space="preserve"> прежде всего себя.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Не пытаться «лепить» своего ребенка, а жить с ним общей жизнью: видеть в нем личность, а не объект воспитания.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Чаще вспоминать, какими были вы в возрасте вашего ребенка.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Помнить, что воспитывают не ваши слова, а ваш личный пример.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Чего нельзя делать в процессе воспитания?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Рассчитывать на то, что ваш ребенок будет самым лучшим и способным. Он не лучше и не хуже других, он другой, особенный.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Относиться к ребенку как к сбербанку, в который родители выгодно вкладывают свою любовь и заботу, а потом получают ее обратно с процентами.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Ждать от ребенка благодарности за то, что вы его родили и выкормили, - он вас об этом не просил.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Использовать ребенка как средство для достижения пусть самых благородных (но своих) целей. </w:t>
      </w:r>
    </w:p>
    <w:p w:rsidR="0040452E" w:rsidRPr="0040452E" w:rsidRDefault="0040452E" w:rsidP="0040452E">
      <w:pPr>
        <w:pStyle w:val="a3"/>
        <w:jc w:val="both"/>
      </w:pPr>
      <w:r w:rsidRPr="0040452E">
        <w:lastRenderedPageBreak/>
        <w:t xml:space="preserve">Рассчитывать на то, что ваш ребенок унаследует ваши интересы и взгляды на жизнь (увы, они генетически не закладываются).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Относиться к ребенку как к неполноценному человеку, которого родители могут по своему усмотрению лепить. </w:t>
      </w:r>
    </w:p>
    <w:p w:rsidR="0040452E" w:rsidRPr="0040452E" w:rsidRDefault="0040452E" w:rsidP="0040452E">
      <w:pPr>
        <w:pStyle w:val="a3"/>
        <w:jc w:val="both"/>
      </w:pPr>
      <w:r w:rsidRPr="0040452E">
        <w:t xml:space="preserve">Перекладывать ответственность за воспитание на учителей, воспитателей, методические рекомендации, бабушек и дедушек. </w:t>
      </w:r>
    </w:p>
    <w:p w:rsidR="00C21CF7" w:rsidRDefault="00C21CF7"/>
    <w:sectPr w:rsidR="00C21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0452E"/>
    <w:rsid w:val="0040452E"/>
    <w:rsid w:val="00C2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52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6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27605">
                      <w:marLeft w:val="-173"/>
                      <w:marRight w:val="-17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3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2019-07-29T11:34:00Z</dcterms:created>
  <dcterms:modified xsi:type="dcterms:W3CDTF">2019-07-29T11:35:00Z</dcterms:modified>
</cp:coreProperties>
</file>